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B2BDE" w14:textId="77777777" w:rsidR="003E7D1E" w:rsidRPr="007B08EB" w:rsidRDefault="008E193E" w:rsidP="007B08EB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67E93FB" wp14:editId="40FFBDBB">
                <wp:simplePos x="0" y="0"/>
                <wp:positionH relativeFrom="column">
                  <wp:posOffset>170456</wp:posOffset>
                </wp:positionH>
                <wp:positionV relativeFrom="paragraph">
                  <wp:posOffset>169628</wp:posOffset>
                </wp:positionV>
                <wp:extent cx="3467238" cy="318052"/>
                <wp:effectExtent l="0" t="0" r="0" b="6350"/>
                <wp:wrapNone/>
                <wp:docPr id="7" name="Textfeld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238" cy="3180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590641" w14:textId="6621C1DA" w:rsidR="008E193E" w:rsidRPr="00DD67B2" w:rsidRDefault="008E193E" w:rsidP="00105B42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C417F7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Anwesenheitsliste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Anlage 10</w:t>
                            </w:r>
                          </w:p>
                          <w:p w14:paraId="6A51DE40" w14:textId="77777777" w:rsidR="008E193E" w:rsidRDefault="008E193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7E93FB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margin-left:13.4pt;margin-top:13.35pt;width:273pt;height:2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" o:allowincell="f" stroked="f">
                <v:textbox>
                  <w:txbxContent>
                    <w:p w14:paraId="58590641" w14:textId="6621C1DA" w:rsidR="008E193E" w:rsidRPr="00DD67B2" w:rsidRDefault="008E193E" w:rsidP="00105B42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C417F7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Anwesenheitsliste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Anlage 10</w:t>
                      </w:r>
                    </w:p>
                    <w:p w14:paraId="6A51DE40" w14:textId="77777777" w:rsidR="008E193E" w:rsidRDefault="008E193E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E1E7598" wp14:editId="619206B5">
            <wp:extent cx="8794115" cy="5756910"/>
            <wp:effectExtent l="0" t="0" r="698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36" t="7382" r="9111" b="158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115" cy="575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7D1E" w:rsidRPr="007B08EB" w:rsidSect="00FD70C9">
      <w:headerReference w:type="default" r:id="rId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F5314" w14:textId="77777777" w:rsidR="006E463C" w:rsidRDefault="006E463C" w:rsidP="006E463C">
      <w:r>
        <w:separator/>
      </w:r>
    </w:p>
  </w:endnote>
  <w:endnote w:type="continuationSeparator" w:id="0">
    <w:p w14:paraId="0A0AD40F" w14:textId="77777777" w:rsidR="006E463C" w:rsidRDefault="006E463C" w:rsidP="006E4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2638F" w14:textId="77777777" w:rsidR="006E463C" w:rsidRDefault="006E463C" w:rsidP="006E463C">
      <w:r>
        <w:separator/>
      </w:r>
    </w:p>
  </w:footnote>
  <w:footnote w:type="continuationSeparator" w:id="0">
    <w:p w14:paraId="52631442" w14:textId="77777777" w:rsidR="006E463C" w:rsidRDefault="006E463C" w:rsidP="006E4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61E90" w14:textId="77777777" w:rsidR="006E463C" w:rsidRPr="003174BB" w:rsidRDefault="006E463C" w:rsidP="006E463C">
    <w:pPr>
      <w:pStyle w:val="Kopfzeile"/>
      <w:ind w:right="360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 wp14:anchorId="585B594F" wp14:editId="437E1E31">
          <wp:simplePos x="0" y="0"/>
          <wp:positionH relativeFrom="column">
            <wp:posOffset>4396740</wp:posOffset>
          </wp:positionH>
          <wp:positionV relativeFrom="paragraph">
            <wp:posOffset>-121285</wp:posOffset>
          </wp:positionV>
          <wp:extent cx="1359535" cy="405765"/>
          <wp:effectExtent l="0" t="0" r="0" b="0"/>
          <wp:wrapTight wrapText="bothSides">
            <wp:wrapPolygon edited="0">
              <wp:start x="0" y="0"/>
              <wp:lineTo x="0" y="20282"/>
              <wp:lineTo x="21186" y="20282"/>
              <wp:lineTo x="21186" y="0"/>
              <wp:lineTo x="0" y="0"/>
            </wp:wrapPolygon>
          </wp:wrapTight>
          <wp:docPr id="2" name="Grafik 2" descr="D:\DOKUME~1\KlopschS\LOKALE~1\Temp\XPgrpwise\IMAGE_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DOKUME~1\KlopschS\LOKALE~1\Temp\XPgrpwise\IMAGE_4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16"/>
        <w:szCs w:val="16"/>
      </w:rPr>
      <w:t>Ö</w:t>
    </w:r>
    <w:r w:rsidRPr="003174BB">
      <w:rPr>
        <w:rFonts w:ascii="Arial" w:hAnsi="Arial" w:cs="Arial"/>
        <w:noProof/>
        <w:sz w:val="16"/>
        <w:szCs w:val="16"/>
      </w:rPr>
      <w:t xml:space="preserve">ffentliche Ausschreibung von Leistungen zur Aktivierung und beruflichen Eingliederung </w:t>
    </w:r>
  </w:p>
  <w:p w14:paraId="06AF3C07" w14:textId="37217815" w:rsidR="006E463C" w:rsidRPr="003174BB" w:rsidRDefault="006E463C" w:rsidP="006E463C">
    <w:pPr>
      <w:pStyle w:val="Kopfzeile"/>
      <w:rPr>
        <w:rFonts w:ascii="Arial" w:hAnsi="Arial" w:cs="Arial"/>
        <w:noProof/>
        <w:sz w:val="16"/>
        <w:szCs w:val="16"/>
      </w:rPr>
    </w:pPr>
    <w:r w:rsidRPr="003174BB">
      <w:rPr>
        <w:rFonts w:ascii="Arial" w:hAnsi="Arial" w:cs="Arial"/>
        <w:noProof/>
        <w:sz w:val="16"/>
        <w:szCs w:val="16"/>
      </w:rPr>
      <w:t>auf den Rechtsgrundlagen der §§ 16 Abs. 1 SGB II i. V. m. 45 Abs. 1 Nr. 1</w:t>
    </w:r>
    <w:r w:rsidR="004352F8">
      <w:rPr>
        <w:rFonts w:ascii="Arial" w:hAnsi="Arial" w:cs="Arial"/>
        <w:noProof/>
        <w:sz w:val="16"/>
        <w:szCs w:val="16"/>
      </w:rPr>
      <w:t xml:space="preserve"> </w:t>
    </w:r>
    <w:r w:rsidRPr="003174BB">
      <w:rPr>
        <w:rFonts w:ascii="Arial" w:hAnsi="Arial" w:cs="Arial"/>
        <w:noProof/>
        <w:sz w:val="16"/>
        <w:szCs w:val="16"/>
      </w:rPr>
      <w:t>SGB III</w:t>
    </w:r>
  </w:p>
  <w:p w14:paraId="5E2639B3" w14:textId="7988CC61" w:rsidR="006E463C" w:rsidRDefault="006E463C">
    <w:pPr>
      <w:pStyle w:val="Kopfzeile"/>
    </w:pPr>
    <w:r w:rsidRPr="003174BB">
      <w:rPr>
        <w:rFonts w:ascii="Arial" w:hAnsi="Arial" w:cs="Arial"/>
        <w:noProof/>
        <w:sz w:val="16"/>
        <w:szCs w:val="16"/>
      </w:rPr>
      <w:t xml:space="preserve">Vergabenummer: </w:t>
    </w:r>
    <w:r w:rsidRPr="0070029C">
      <w:rPr>
        <w:rFonts w:ascii="Arial" w:hAnsi="Arial" w:cs="Arial"/>
        <w:bCs/>
        <w:noProof/>
        <w:sz w:val="16"/>
        <w:szCs w:val="16"/>
      </w:rPr>
      <w:t xml:space="preserve">55 14 </w:t>
    </w:r>
    <w:r w:rsidR="0070029C" w:rsidRPr="0070029C">
      <w:rPr>
        <w:rFonts w:ascii="Arial" w:hAnsi="Arial" w:cs="Arial"/>
        <w:bCs/>
        <w:noProof/>
        <w:sz w:val="16"/>
        <w:szCs w:val="16"/>
      </w:rPr>
      <w:t>1026 26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474F5"/>
    <w:multiLevelType w:val="hybridMultilevel"/>
    <w:tmpl w:val="438CB180"/>
    <w:lvl w:ilvl="0" w:tplc="37A8764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03637"/>
    <w:multiLevelType w:val="hybridMultilevel"/>
    <w:tmpl w:val="0DAC0426"/>
    <w:lvl w:ilvl="0" w:tplc="EDF0B26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0EE51170"/>
    <w:multiLevelType w:val="hybridMultilevel"/>
    <w:tmpl w:val="B010FFE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D13F6"/>
    <w:multiLevelType w:val="hybridMultilevel"/>
    <w:tmpl w:val="BAF27822"/>
    <w:lvl w:ilvl="0" w:tplc="04070015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607F24"/>
    <w:multiLevelType w:val="hybridMultilevel"/>
    <w:tmpl w:val="15CE0526"/>
    <w:lvl w:ilvl="0" w:tplc="4BC05A06">
      <w:start w:val="1"/>
      <w:numFmt w:val="bullet"/>
      <w:lvlText w:val="-"/>
      <w:lvlJc w:val="left"/>
      <w:pPr>
        <w:tabs>
          <w:tab w:val="num" w:pos="1410"/>
        </w:tabs>
        <w:ind w:left="1410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5D7023E"/>
    <w:multiLevelType w:val="hybridMultilevel"/>
    <w:tmpl w:val="7DA23DA4"/>
    <w:lvl w:ilvl="0" w:tplc="04070001">
      <w:start w:val="1"/>
      <w:numFmt w:val="bullet"/>
      <w:lvlText w:val=""/>
      <w:lvlJc w:val="left"/>
      <w:pPr>
        <w:ind w:left="184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6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8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0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2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4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6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8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02" w:hanging="360"/>
      </w:pPr>
      <w:rPr>
        <w:rFonts w:ascii="Wingdings" w:hAnsi="Wingdings" w:hint="default"/>
      </w:rPr>
    </w:lvl>
  </w:abstractNum>
  <w:abstractNum w:abstractNumId="6" w15:restartNumberingAfterBreak="0">
    <w:nsid w:val="20922F16"/>
    <w:multiLevelType w:val="multilevel"/>
    <w:tmpl w:val="4F5E62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E617FA2"/>
    <w:multiLevelType w:val="hybridMultilevel"/>
    <w:tmpl w:val="CEBC8B2A"/>
    <w:lvl w:ilvl="0" w:tplc="2D7093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5E74CA"/>
    <w:multiLevelType w:val="hybridMultilevel"/>
    <w:tmpl w:val="2A8A70CC"/>
    <w:lvl w:ilvl="0" w:tplc="58788976">
      <w:start w:val="1"/>
      <w:numFmt w:val="bullet"/>
      <w:lvlText w:val=""/>
      <w:lvlJc w:val="left"/>
      <w:pPr>
        <w:tabs>
          <w:tab w:val="num" w:pos="1423"/>
        </w:tabs>
        <w:ind w:left="1423" w:hanging="36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9" w15:restartNumberingAfterBreak="0">
    <w:nsid w:val="442A52C6"/>
    <w:multiLevelType w:val="hybridMultilevel"/>
    <w:tmpl w:val="9AAC4F40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4769593D"/>
    <w:multiLevelType w:val="hybridMultilevel"/>
    <w:tmpl w:val="6FB26748"/>
    <w:lvl w:ilvl="0" w:tplc="04070015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1D7C12"/>
    <w:multiLevelType w:val="hybridMultilevel"/>
    <w:tmpl w:val="B316DFE0"/>
    <w:lvl w:ilvl="0" w:tplc="04070015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B52160"/>
    <w:multiLevelType w:val="hybridMultilevel"/>
    <w:tmpl w:val="D5DA8830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79E7724F"/>
    <w:multiLevelType w:val="hybridMultilevel"/>
    <w:tmpl w:val="5BFE9F00"/>
    <w:lvl w:ilvl="0" w:tplc="72DCBBFE">
      <w:start w:val="1"/>
      <w:numFmt w:val="bullet"/>
      <w:lvlText w:val=""/>
      <w:lvlJc w:val="left"/>
      <w:pPr>
        <w:tabs>
          <w:tab w:val="num" w:pos="1842"/>
        </w:tabs>
        <w:ind w:left="1842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num w:numId="1" w16cid:durableId="534733594">
    <w:abstractNumId w:val="4"/>
  </w:num>
  <w:num w:numId="2" w16cid:durableId="1989164611">
    <w:abstractNumId w:val="6"/>
  </w:num>
  <w:num w:numId="3" w16cid:durableId="147930407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0012044">
    <w:abstractNumId w:val="5"/>
  </w:num>
  <w:num w:numId="5" w16cid:durableId="705495065">
    <w:abstractNumId w:val="12"/>
  </w:num>
  <w:num w:numId="6" w16cid:durableId="752748742">
    <w:abstractNumId w:val="9"/>
  </w:num>
  <w:num w:numId="7" w16cid:durableId="209415086">
    <w:abstractNumId w:val="1"/>
  </w:num>
  <w:num w:numId="8" w16cid:durableId="347030117">
    <w:abstractNumId w:val="10"/>
  </w:num>
  <w:num w:numId="9" w16cid:durableId="2026321733">
    <w:abstractNumId w:val="7"/>
  </w:num>
  <w:num w:numId="10" w16cid:durableId="1508133840">
    <w:abstractNumId w:val="11"/>
  </w:num>
  <w:num w:numId="11" w16cid:durableId="394395719">
    <w:abstractNumId w:val="3"/>
  </w:num>
  <w:num w:numId="12" w16cid:durableId="1947692891">
    <w:abstractNumId w:val="8"/>
  </w:num>
  <w:num w:numId="13" w16cid:durableId="130683629">
    <w:abstractNumId w:val="0"/>
  </w:num>
  <w:num w:numId="14" w16cid:durableId="1045913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63C"/>
    <w:rsid w:val="000B4F08"/>
    <w:rsid w:val="001124D5"/>
    <w:rsid w:val="001575BF"/>
    <w:rsid w:val="00162DD4"/>
    <w:rsid w:val="00281DD6"/>
    <w:rsid w:val="00310265"/>
    <w:rsid w:val="003E7D1E"/>
    <w:rsid w:val="004072E7"/>
    <w:rsid w:val="004352F8"/>
    <w:rsid w:val="00641BF5"/>
    <w:rsid w:val="006E463C"/>
    <w:rsid w:val="0070029C"/>
    <w:rsid w:val="00763201"/>
    <w:rsid w:val="00780B48"/>
    <w:rsid w:val="00787E7B"/>
    <w:rsid w:val="007B08EB"/>
    <w:rsid w:val="007D5A75"/>
    <w:rsid w:val="008E193E"/>
    <w:rsid w:val="008F01E1"/>
    <w:rsid w:val="008F403F"/>
    <w:rsid w:val="009B73BA"/>
    <w:rsid w:val="009E19D3"/>
    <w:rsid w:val="00A5339A"/>
    <w:rsid w:val="00BA4BE7"/>
    <w:rsid w:val="00C75E5C"/>
    <w:rsid w:val="00D04136"/>
    <w:rsid w:val="00DE7D26"/>
    <w:rsid w:val="00E56A44"/>
    <w:rsid w:val="00E56B0C"/>
    <w:rsid w:val="00EC63A1"/>
    <w:rsid w:val="00F34654"/>
    <w:rsid w:val="00F82FE0"/>
    <w:rsid w:val="00F867E2"/>
    <w:rsid w:val="00FD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DFEA58A"/>
  <w15:docId w15:val="{18BDF78D-0391-4AF3-91A8-6FA87C32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4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E463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E463C"/>
  </w:style>
  <w:style w:type="paragraph" w:styleId="Fuzeile">
    <w:name w:val="footer"/>
    <w:basedOn w:val="Standard"/>
    <w:link w:val="FuzeileZchn"/>
    <w:unhideWhenUsed/>
    <w:rsid w:val="006E463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E463C"/>
  </w:style>
  <w:style w:type="character" w:styleId="Hyperlink">
    <w:name w:val="Hyperlink"/>
    <w:rsid w:val="00E56A44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7D2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E7D26"/>
    <w:rPr>
      <w:rFonts w:ascii="Tahoma" w:eastAsia="Times New Roman" w:hAnsi="Tahoma" w:cs="Tahoma"/>
      <w:sz w:val="16"/>
      <w:szCs w:val="16"/>
      <w:lang w:eastAsia="de-DE"/>
    </w:rPr>
  </w:style>
  <w:style w:type="character" w:styleId="Seitenzahl">
    <w:name w:val="page number"/>
    <w:basedOn w:val="Absatz-Standardschriftart"/>
    <w:rsid w:val="00157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DOKUME~1\KlopschS\LOKALE~1\Temp\XPgrpwise\IMAGE_4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Administrator</cp:lastModifiedBy>
  <cp:revision>8</cp:revision>
  <dcterms:created xsi:type="dcterms:W3CDTF">2022-07-21T14:39:00Z</dcterms:created>
  <dcterms:modified xsi:type="dcterms:W3CDTF">2026-02-27T08:54:00Z</dcterms:modified>
</cp:coreProperties>
</file>